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0630" w14:textId="77777777" w:rsidR="00C2189E" w:rsidRDefault="006B068D" w:rsidP="006B068D">
      <w:pPr>
        <w:jc w:val="center"/>
      </w:pPr>
      <w:bookmarkStart w:id="0" w:name="_GoBack"/>
      <w:bookmarkEnd w:id="0"/>
      <w:r>
        <w:t xml:space="preserve">NOTIFICATION OF DNA SAMPLE COLLECTION </w:t>
      </w:r>
    </w:p>
    <w:p w14:paraId="46623F0C" w14:textId="77777777" w:rsidR="006B068D" w:rsidRDefault="006B068D" w:rsidP="006B068D">
      <w:pPr>
        <w:jc w:val="center"/>
      </w:pPr>
    </w:p>
    <w:p w14:paraId="42198082" w14:textId="77777777" w:rsidR="006B068D" w:rsidRDefault="006B068D" w:rsidP="00B42713">
      <w:pPr>
        <w:spacing w:line="276" w:lineRule="auto"/>
      </w:pPr>
      <w:r>
        <w:t>Title 20 V.S.A., Chapter 113, subchapter 4 requires that you submit a specimen for DNA testing and inclusion in the Vermont DNA Data Bank.</w:t>
      </w:r>
    </w:p>
    <w:p w14:paraId="6763CA33" w14:textId="77777777" w:rsidR="006B068D" w:rsidRDefault="006B068D" w:rsidP="00B42713">
      <w:pPr>
        <w:spacing w:line="276" w:lineRule="auto"/>
      </w:pPr>
      <w:r>
        <w:t xml:space="preserve">The Vermont Department of Corrections is responsible for collection of this specimen. </w:t>
      </w:r>
    </w:p>
    <w:p w14:paraId="0E516A14" w14:textId="73C8CAB4" w:rsidR="006B068D" w:rsidRDefault="006B068D" w:rsidP="00B42713">
      <w:pPr>
        <w:spacing w:line="276" w:lineRule="auto"/>
      </w:pPr>
      <w:r>
        <w:t>You</w:t>
      </w:r>
      <w:r w:rsidR="000346B7">
        <w:t xml:space="preserve"> (</w:t>
      </w:r>
      <w:r w:rsidR="000346B7" w:rsidRPr="0082237D">
        <w:rPr>
          <w:i/>
          <w:highlight w:val="yellow"/>
        </w:rPr>
        <w:t>Offender’s name</w:t>
      </w:r>
      <w:r w:rsidR="000346B7">
        <w:t>)</w:t>
      </w:r>
      <w:r w:rsidR="003F572F">
        <w:t>_________________________________</w:t>
      </w:r>
      <w:r>
        <w:t xml:space="preserve"> are </w:t>
      </w:r>
      <w:r w:rsidR="00F44DC1">
        <w:t>advised to report to (</w:t>
      </w:r>
      <w:r w:rsidR="00F44DC1" w:rsidRPr="0082237D">
        <w:rPr>
          <w:i/>
          <w:highlight w:val="yellow"/>
        </w:rPr>
        <w:t>location</w:t>
      </w:r>
      <w:r w:rsidR="00F44DC1">
        <w:t xml:space="preserve">) </w:t>
      </w:r>
      <w:r>
        <w:t>______</w:t>
      </w:r>
      <w:r w:rsidR="00F44DC1">
        <w:t>________________________,</w:t>
      </w:r>
      <w:r w:rsidR="003F572F">
        <w:t xml:space="preserve"> </w:t>
      </w:r>
      <w:r>
        <w:t>on</w:t>
      </w:r>
      <w:r w:rsidR="003F572F">
        <w:t xml:space="preserve"> (</w:t>
      </w:r>
      <w:r w:rsidR="003F572F" w:rsidRPr="0082237D">
        <w:rPr>
          <w:i/>
          <w:highlight w:val="yellow"/>
        </w:rPr>
        <w:t>date</w:t>
      </w:r>
      <w:r w:rsidR="003F572F">
        <w:t>) _____________ at (</w:t>
      </w:r>
      <w:r w:rsidR="003F572F" w:rsidRPr="0082237D">
        <w:rPr>
          <w:i/>
          <w:highlight w:val="yellow"/>
        </w:rPr>
        <w:t>time</w:t>
      </w:r>
      <w:r w:rsidR="003F572F">
        <w:t>)</w:t>
      </w:r>
      <w:r>
        <w:t xml:space="preserve">______________ for the purpose of obtaining a sample of your DNA to fulfill this requirement. </w:t>
      </w:r>
    </w:p>
    <w:p w14:paraId="26443D6F" w14:textId="77777777" w:rsidR="003F572F" w:rsidRDefault="003F572F" w:rsidP="00B42713">
      <w:pPr>
        <w:spacing w:line="276" w:lineRule="auto"/>
      </w:pPr>
    </w:p>
    <w:p w14:paraId="645F3F87" w14:textId="73FF5A9D" w:rsidR="006B068D" w:rsidRDefault="006B068D" w:rsidP="00B42713">
      <w:pPr>
        <w:spacing w:line="276" w:lineRule="auto"/>
      </w:pPr>
      <w:r>
        <w:t xml:space="preserve">Failure to appear for this appointment will constitute a refusal. </w:t>
      </w:r>
    </w:p>
    <w:p w14:paraId="35151C13" w14:textId="77777777" w:rsidR="006B068D" w:rsidRDefault="006B068D" w:rsidP="006B068D"/>
    <w:p w14:paraId="05E2CC50" w14:textId="77777777" w:rsidR="006B068D" w:rsidRDefault="006B068D" w:rsidP="006B068D"/>
    <w:p w14:paraId="68C4D082" w14:textId="2D60A8FE" w:rsidR="006B068D" w:rsidRDefault="006B068D" w:rsidP="006B068D">
      <w:pPr>
        <w:spacing w:after="0"/>
      </w:pPr>
      <w:r>
        <w:tab/>
      </w:r>
      <w:r>
        <w:tab/>
      </w:r>
      <w:r>
        <w:tab/>
      </w:r>
      <w:r>
        <w:tab/>
      </w:r>
      <w:r w:rsidR="00B42713">
        <w:tab/>
      </w:r>
      <w:r w:rsidR="00B42713">
        <w:tab/>
      </w:r>
      <w:r>
        <w:t>______________________________</w:t>
      </w:r>
      <w:r w:rsidR="00F31FB0">
        <w:t>_________</w:t>
      </w:r>
    </w:p>
    <w:p w14:paraId="617FF4F3" w14:textId="65BAFE4D" w:rsidR="006B068D" w:rsidRDefault="006B068D" w:rsidP="006B068D">
      <w:pPr>
        <w:spacing w:after="0"/>
      </w:pPr>
      <w:r>
        <w:tab/>
      </w:r>
      <w:r>
        <w:tab/>
      </w:r>
      <w:r>
        <w:tab/>
      </w:r>
      <w:r>
        <w:tab/>
      </w:r>
      <w:r w:rsidR="00B42713">
        <w:tab/>
      </w:r>
      <w:r w:rsidR="00B42713">
        <w:tab/>
      </w:r>
      <w:r>
        <w:t>Signature of Superintendent</w:t>
      </w:r>
      <w:r w:rsidR="00F31FB0">
        <w:t xml:space="preserve"> or District Manager</w:t>
      </w:r>
      <w:r>
        <w:t xml:space="preserve"> </w:t>
      </w:r>
    </w:p>
    <w:p w14:paraId="04E4F36F" w14:textId="77777777" w:rsidR="00B42713" w:rsidRDefault="00B42713" w:rsidP="006B068D">
      <w:pPr>
        <w:spacing w:after="0"/>
      </w:pPr>
    </w:p>
    <w:p w14:paraId="5E5BA50A" w14:textId="77777777" w:rsidR="006B068D" w:rsidRDefault="006B068D" w:rsidP="006B068D">
      <w:pPr>
        <w:spacing w:after="0"/>
      </w:pPr>
      <w:r>
        <w:tab/>
      </w:r>
      <w:r>
        <w:tab/>
      </w:r>
      <w:r>
        <w:tab/>
      </w:r>
      <w:r>
        <w:tab/>
      </w:r>
      <w:r w:rsidR="00B42713">
        <w:tab/>
      </w:r>
      <w:r w:rsidR="00B42713">
        <w:tab/>
      </w:r>
      <w:r>
        <w:t>______________________________</w:t>
      </w:r>
    </w:p>
    <w:p w14:paraId="7CD767EA" w14:textId="77777777" w:rsidR="006B068D" w:rsidRPr="006B068D" w:rsidRDefault="006B068D" w:rsidP="006B068D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="00B42713">
        <w:tab/>
      </w:r>
      <w:r w:rsidR="00B42713">
        <w:tab/>
      </w:r>
      <w:r w:rsidR="00B42713">
        <w:tab/>
      </w:r>
      <w:r w:rsidR="00B42713">
        <w:tab/>
      </w:r>
      <w:r>
        <w:t>Date</w:t>
      </w:r>
    </w:p>
    <w:sectPr w:rsidR="006B068D" w:rsidRPr="006B068D" w:rsidSect="005F3F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CDF0" w14:textId="77777777" w:rsidR="00F74B39" w:rsidRDefault="00F74B39" w:rsidP="00E6526C">
      <w:pPr>
        <w:spacing w:after="0" w:line="240" w:lineRule="auto"/>
      </w:pPr>
      <w:r>
        <w:separator/>
      </w:r>
    </w:p>
  </w:endnote>
  <w:endnote w:type="continuationSeparator" w:id="0">
    <w:p w14:paraId="7A1FD3ED" w14:textId="77777777" w:rsidR="00F74B39" w:rsidRDefault="00F74B39" w:rsidP="00E6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421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A8828E" w14:textId="798C7876" w:rsidR="00E6526C" w:rsidRDefault="00E6526C" w:rsidP="00E652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223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223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A56D90" w14:textId="68971A5E" w:rsidR="00E6526C" w:rsidRDefault="00E65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9185" w14:textId="77777777" w:rsidR="00F74B39" w:rsidRDefault="00F74B39" w:rsidP="00E6526C">
      <w:pPr>
        <w:spacing w:after="0" w:line="240" w:lineRule="auto"/>
      </w:pPr>
      <w:r>
        <w:separator/>
      </w:r>
    </w:p>
  </w:footnote>
  <w:footnote w:type="continuationSeparator" w:id="0">
    <w:p w14:paraId="769EC428" w14:textId="77777777" w:rsidR="00F74B39" w:rsidRDefault="00F74B39" w:rsidP="00E65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8D"/>
    <w:rsid w:val="000346B7"/>
    <w:rsid w:val="00095CD6"/>
    <w:rsid w:val="00341CBE"/>
    <w:rsid w:val="003F572F"/>
    <w:rsid w:val="005F3FD8"/>
    <w:rsid w:val="006B068D"/>
    <w:rsid w:val="006D6A7B"/>
    <w:rsid w:val="0082237D"/>
    <w:rsid w:val="008B6592"/>
    <w:rsid w:val="00B42713"/>
    <w:rsid w:val="00C2189E"/>
    <w:rsid w:val="00C2701B"/>
    <w:rsid w:val="00C30BB2"/>
    <w:rsid w:val="00E6526C"/>
    <w:rsid w:val="00F31FB0"/>
    <w:rsid w:val="00F44DC1"/>
    <w:rsid w:val="00F74B39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44DB"/>
  <w15:chartTrackingRefBased/>
  <w15:docId w15:val="{B880A0E7-AF39-4375-9D36-44C56C9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01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6526C"/>
  </w:style>
  <w:style w:type="paragraph" w:styleId="Header">
    <w:name w:val="header"/>
    <w:basedOn w:val="Normal"/>
    <w:link w:val="HeaderChar"/>
    <w:uiPriority w:val="99"/>
    <w:unhideWhenUsed/>
    <w:rsid w:val="00E6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5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6C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0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BB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BB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B78CA0D215744A0C956315E9873D8" ma:contentTypeVersion="10" ma:contentTypeDescription="Create a new document." ma:contentTypeScope="" ma:versionID="269aaf0843e2b3145a589960768539bc">
  <xsd:schema xmlns:xsd="http://www.w3.org/2001/XMLSchema" xmlns:xs="http://www.w3.org/2001/XMLSchema" xmlns:p="http://schemas.microsoft.com/office/2006/metadata/properties" xmlns:ns2="099f375b-3a12-4254-a8cd-ae832554c780" xmlns:ns3="03e0ee6d-fad4-4932-aff2-7db7bb08e392" targetNamespace="http://schemas.microsoft.com/office/2006/metadata/properties" ma:root="true" ma:fieldsID="2d4b5376bde185e877b4e31137d81292" ns2:_="" ns3:_="">
    <xsd:import namespace="099f375b-3a12-4254-a8cd-ae832554c780"/>
    <xsd:import namespace="03e0ee6d-fad4-4932-aff2-7db7bb08e392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3:Chapter" minOccurs="0"/>
                <xsd:element ref="ns2:Sub_x002d_Chapter" minOccurs="0"/>
                <xsd:element ref="ns3:SharedWithUsers" minOccurs="0"/>
                <xsd:element ref="ns2:Effective_x0020_Dat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75b-3a12-4254-a8cd-ae832554c780" elementFormDefault="qualified">
    <xsd:import namespace="http://schemas.microsoft.com/office/2006/documentManagement/types"/>
    <xsd:import namespace="http://schemas.microsoft.com/office/infopath/2007/PartnerControls"/>
    <xsd:element name="Number" ma:index="2" nillable="true" ma:displayName="Number" ma:internalName="Number">
      <xsd:simpleType>
        <xsd:restriction base="dms:Text">
          <xsd:maxLength value="255"/>
        </xsd:restriction>
      </xsd:simpleType>
    </xsd:element>
    <xsd:element name="Sub_x002d_Chapter" ma:index="4" nillable="true" ma:displayName="Sub-Chapter" ma:default="General" ma:format="Dropdown" ma:internalName="Sub_x002d_Chapter">
      <xsd:simpleType>
        <xsd:restriction base="dms:Choice">
          <xsd:enumeration value="1-25 General"/>
          <xsd:enumeration value="26-50 Public Information &amp; Prevention Education"/>
          <xsd:enumeration value="51-75 Planning &amp; Development"/>
          <xsd:enumeration value="76-100 Administrative Operations Management"/>
          <xsd:enumeration value="101-105 General"/>
          <xsd:enumeration value="106-110 Staff Training &amp; Education"/>
          <xsd:enumeration value="111-200 Personnel"/>
          <xsd:enumeration value="201-250 General"/>
          <xsd:enumeration value="251-300 Management Information Systems"/>
          <xsd:enumeration value="301-335 Facilities - General"/>
          <xsd:enumeration value="336-350 District Offices - General"/>
          <xsd:enumeration value="351-360 Programs - Health Care Services"/>
          <xsd:enumeration value="361-370 Programs - Treatment Programs"/>
          <xsd:enumeration value="371-375 Programs - Classification and Case Planning"/>
          <xsd:enumeration value="376-384 Program - Volunteer Services"/>
          <xsd:enumeration value="385-389 Programs - Education Services"/>
          <xsd:enumeration value="390-400 Programs - Offender Work Program"/>
          <xsd:enumeration value="401-500 Programs - Security &amp; Supervision"/>
          <xsd:enumeration value="500-550 Programs - Restorative Justice"/>
          <xsd:enumeration value="General"/>
        </xsd:restriction>
      </xsd:simpleType>
    </xsd:element>
    <xsd:element name="Effective_x0020_Date" ma:index="12" ma:displayName="Effective Date" ma:internalName="Effe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0ee6d-fad4-4932-aff2-7db7bb08e392" elementFormDefault="qualified">
    <xsd:import namespace="http://schemas.microsoft.com/office/2006/documentManagement/types"/>
    <xsd:import namespace="http://schemas.microsoft.com/office/infopath/2007/PartnerControls"/>
    <xsd:element name="Chapter" ma:index="3" nillable="true" ma:displayName="Chapter" ma:format="Dropdown" ma:internalName="Chapter">
      <xsd:simpleType>
        <xsd:restriction base="dms:Choice">
          <xsd:enumeration value="A-Commissioner"/>
          <xsd:enumeration value="B-Human Resources Development/Personnel"/>
          <xsd:enumeration value="C-Administrative Services"/>
          <xsd:enumeration value="D-Correctional Services"/>
          <xsd:enumeration value="E-General Interim Memos - Linked to multiple/Not directly linked to specific current policy documents"/>
          <xsd:enumeration value="F-General Rules - Linked to multiple/Not directly linked to specific current policy documents"/>
          <xsd:enumeration value="G-Rescission Memos"/>
          <xsd:enumeration value="H-Other Policy-Related Documents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03e0ee6d-fad4-4932-aff2-7db7bb08e392">D-Correctional Services</Chapter>
    <Effective_x0020_Date xmlns="099f375b-3a12-4254-a8cd-ae832554c780">06/01/2017</Effective_x0020_Date>
    <Number xmlns="099f375b-3a12-4254-a8cd-ae832554c780">409.03</Number>
    <Sub_x002d_Chapter xmlns="099f375b-3a12-4254-a8cd-ae832554c780">401-500 Programs - Security &amp; Supervision</Sub_x002d_Chapter>
    <_dlc_DocId xmlns="03e0ee6d-fad4-4932-aff2-7db7bb08e392">PQPVSH2YEM33-857865615-394</_dlc_DocId>
    <_dlc_DocIdUrl xmlns="03e0ee6d-fad4-4932-aff2-7db7bb08e392">
      <Url>https://outside.vermont.gov/dept/DOC/_layouts/15/DocIdRedir.aspx?ID=PQPVSH2YEM33-857865615-394</Url>
      <Description>PQPVSH2YEM33-857865615-394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A530D0-D1E3-49B2-AEE0-1643C36508C7}"/>
</file>

<file path=customXml/itemProps2.xml><?xml version="1.0" encoding="utf-8"?>
<ds:datastoreItem xmlns:ds="http://schemas.openxmlformats.org/officeDocument/2006/customXml" ds:itemID="{5E1A4D4A-2FF8-416B-8FC3-1F88B03E6A7B}"/>
</file>

<file path=customXml/itemProps3.xml><?xml version="1.0" encoding="utf-8"?>
<ds:datastoreItem xmlns:ds="http://schemas.openxmlformats.org/officeDocument/2006/customXml" ds:itemID="{BE958DAB-612C-475A-A9DC-CC7EA3B22E98}"/>
</file>

<file path=customXml/itemProps4.xml><?xml version="1.0" encoding="utf-8"?>
<ds:datastoreItem xmlns:ds="http://schemas.openxmlformats.org/officeDocument/2006/customXml" ds:itemID="{D231B7C3-31AA-4495-BBB2-08BE186D70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Tamasi, Gabrielle</dc:creator>
  <cp:keywords/>
  <dc:description/>
  <cp:lastModifiedBy>Tamasi, Gabrielle</cp:lastModifiedBy>
  <cp:revision>2</cp:revision>
  <dcterms:created xsi:type="dcterms:W3CDTF">2019-01-24T20:28:00Z</dcterms:created>
  <dcterms:modified xsi:type="dcterms:W3CDTF">2019-01-24T20:28:00Z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0x010100082B78CA0D215744A0C956315E9873D8</vt:lpwstr>
  </property>
  <property fmtid="{D5CDD505-2E9C-101B-9397-08002B2CF9AE}" pid="3" name="_dlc_DocIdItemGuid">
    <vt:lpwstr>6fdf0726-2de2-4cc3-86bc-831bb1ccbc60</vt:lpwstr>
  </property>
</Properties>
</file>